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9FF" w:rsidRPr="00B529FF" w:rsidRDefault="00B529FF" w:rsidP="00B529FF">
      <w:pPr>
        <w:rPr>
          <w:sz w:val="32"/>
          <w:szCs w:val="32"/>
        </w:rPr>
      </w:pPr>
      <w:r w:rsidRPr="00B529FF">
        <w:rPr>
          <w:sz w:val="32"/>
          <w:szCs w:val="32"/>
        </w:rPr>
        <w:t>Политика конфиденциальности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Настоящий документ содержит общие положения Общества с ограниченной ответственностью</w:t>
      </w:r>
    </w:p>
    <w:p w:rsidR="00B529FF" w:rsidRPr="00B529FF" w:rsidRDefault="00B529FF" w:rsidP="00B529FF">
      <w:pPr>
        <w:rPr>
          <w:sz w:val="24"/>
          <w:szCs w:val="24"/>
        </w:rPr>
      </w:pPr>
      <w:r>
        <w:rPr>
          <w:sz w:val="24"/>
          <w:szCs w:val="24"/>
        </w:rPr>
        <w:t>«ПОРА ОТДЫХАТЬ ВОРОНЕЖ</w:t>
      </w:r>
      <w:r w:rsidRPr="00B529FF">
        <w:rPr>
          <w:sz w:val="24"/>
          <w:szCs w:val="24"/>
        </w:rPr>
        <w:t>» (далее Организатор),</w:t>
      </w:r>
      <w:r>
        <w:rPr>
          <w:sz w:val="24"/>
          <w:szCs w:val="24"/>
        </w:rPr>
        <w:t xml:space="preserve"> в лице директора Кузьмич Оксаны Михайловны</w:t>
      </w:r>
      <w:r w:rsidRPr="00B529FF">
        <w:rPr>
          <w:sz w:val="24"/>
          <w:szCs w:val="24"/>
        </w:rPr>
        <w:t>, действующего на основании устава, по обработке и защите персональных данных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физических лиц, посещающих с</w:t>
      </w:r>
      <w:r>
        <w:rPr>
          <w:sz w:val="24"/>
          <w:szCs w:val="24"/>
        </w:rPr>
        <w:t>айт: https://пора-отдыхать.рус</w:t>
      </w:r>
      <w:r w:rsidRPr="00B529FF">
        <w:rPr>
          <w:sz w:val="24"/>
          <w:szCs w:val="24"/>
        </w:rPr>
        <w:t xml:space="preserve"> - (далее Пользователь). Данная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политика конфиденциальности (далее Политика) основана на ст. 24 Конституции РФ, и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Федерального закона от 27.07.2006 года №152-ФЗ «О персональных данных».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1. Общие положения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1.1. Политика конфиденциальности Организатора разработана в соответствии с Конституцией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Российской Федерации, Федеральным законом от 27.07.2006 г. №152-ФЗ «О персональных данных»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(с изменениями и дополнениями), другими законодательными и иными нормативными правовыми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актами Российской Федерации в области персональных данных.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1.2. Настоящая Политика разработана и реализуется в целях соблюдения требований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законодательства Российской Федерации в области обработки персональных данных, направленного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на обеспечение защиты прав и свобод человека и гражданина при обработке его персональных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данных.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1.3. Действие настоящей Политики распространяется на все персональные данные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Пользователей, обрабатываемые Организатором, автоматизировано или без применения средств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автоматизации.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2. Основные термины и определения, используемые в настоящей Политике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2.1. Персональные данные - любая информация, относящаяся прямо или косвенно к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определенному или определяемому физическому лицу (субъекту персональных данных).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2.2. Обработка персональных данных - любое действие (операция) или совокупность действий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(операций), совершаемых с использованием средств автоматизации или без использования таких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средств с персональными данными, включая сбор, запись, систематизацию, накопление, хранение,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уточнение (обновление, изменение), извлечение, использование, передачу (распространение,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предоставление, доступ), обезличивание, блокирование, удаление, уничтожение персональных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данных.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2.3. Автоматизированная обработка персональных данных - обработка персональных данных с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помощью средств вычислительной техники.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2.4. Предоставление персональных данных - действия, направленные на раскрытие персональных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данных определенному лицу или определенному кругу лиц.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lastRenderedPageBreak/>
        <w:t>2.5. Блокирование персональных данных - временное прекращение обработки персональных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данных (за исключением случаев, если обработка необходима для уточнения персональных данных)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2.6. Уничтожение персональных данных - действия, в результате которых становится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невозможным восстановить содержание персональных данных в информационной системе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персональных данных и (или) в результате которых уничтожаются материальные носители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персональных данных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2.7. Обезличивание персональных данных - действия, в результате которых становится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невозможным без использования дополнительной информации определить принадлежность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персональных данных конкретному субъекту персональных данных.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3. Принципы и условия обработки персональных данных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3.1. Основанием для обработки Организатором персональных данных является: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3.1.1. Обработка персональных данных осуществляется с согласия Пользователя. Являясь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пользователем с</w:t>
      </w:r>
      <w:r>
        <w:rPr>
          <w:sz w:val="24"/>
          <w:szCs w:val="24"/>
        </w:rPr>
        <w:t xml:space="preserve">айта: </w:t>
      </w:r>
      <w:proofErr w:type="gramStart"/>
      <w:r>
        <w:rPr>
          <w:sz w:val="24"/>
          <w:szCs w:val="24"/>
        </w:rPr>
        <w:t xml:space="preserve">https://пора-отдыхать.рус </w:t>
      </w:r>
      <w:r w:rsidRPr="00B529FF">
        <w:rPr>
          <w:sz w:val="24"/>
          <w:szCs w:val="24"/>
        </w:rPr>
        <w:t>.</w:t>
      </w:r>
      <w:proofErr w:type="gramEnd"/>
      <w:r w:rsidRPr="00B529FF">
        <w:rPr>
          <w:sz w:val="24"/>
          <w:szCs w:val="24"/>
        </w:rPr>
        <w:t xml:space="preserve"> Пользователь предоставляет Организатору свои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персональные данные и дает полное и безусловное согласие на их обработку. В случаях, когда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Пользователь действует в интересах третьих лиц, Пользователь должен получить согласие на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обработку персональных данных третьих лиц, в интересах которых он действует. Получение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согласия Пользователя (третьих лиц) на обработку персональных данных - необходимое условие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использования сервисов сайта. Осуществление работы некоторых сервисов без предоставления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достоверных персональных данных, и согласия на их обработку не предоставляется, в связи с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характером сервисов/предоставляемых услуг.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3.1.2. Согласие Пользователя на получение рассылки рекламного характера от Оператора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выражается в проставлении специальной отметки “галочка” в чек-боксе на Сайте.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3.1.3. Обработка персональных данных необходима для исполнения Организатором обязательств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перед Пользователем, в том числе для заключения и исполнения договора, по которому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Пользователь является выгодоприобретателем или поручителем.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3.1.4. Обработка персональных данных в силу обязательств, возникших из закона или публично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правовых отношений (запросы государственных органов, должностных лиц и т.д.).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3.2. При обработке персональных данных Организатор руководствуется следующими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принципами: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3.2.1. Принцип законности – обработка персональных данных осуществляется Организатором на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основании законодательства Российской Федерации, с соблюдением прав, свобод и законных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интересов субъектов персональных данных и государства.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lastRenderedPageBreak/>
        <w:t>3.2.2. Принцип достаточности – Организатор осуществляет обработку персональных данных в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объеме минимально необходимом для достижения целей обработки персональных данных.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3.2.3. Принцип ограничения доступа - Организатор организует и поддерживает защиту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персональных данных, в том числе ограничивая доступ к персональным данным лицам, не имеющим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доступа к обработке персональных данных. После достижения цели обработки персональных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данных, либо при утрате необходимости в достижении цели (аннуляция) – персональные данные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уничтожаются, либо обезличиваются, если иное не установлено законом или соглашением сторон.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3.3. Организатор соблюдает конфиденциальность полученных персональных данных, и не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передает их третьим лицам ни при каких обстоятельствах, кроме следующих случаев: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3.3.1. Партнерам Организатору, для исполнения обязательств перед Пользователем, при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использовании сервисов, которые не предоставляются без использования персональных данных.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3.3.2. Органам публичной власти, при наличии законного основания.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3.3.3. Профессиональным советникам и внешним консультантам. В случае, если привлечение таких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специалистов абсолютно необходимо для выполнения обязательств перед Пользователем. Передача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персональных данных, таким советникам/консультантам осуществляется только после подписания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соглашения о конфиденциальности, без права использования и/или разглашения полученных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данных.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4. Цели обработки персональных данных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4.1. При использовании сервисов на сайте Организатора (далее по тексту - «Сайт») Пользователь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предоставляет следующую информацию: Фамилия, Имя, Отчество, адрес электронной почты,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контактный номер телефона. Когда Вы посещаете Сайт, даже если Вы не используете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непосредственные сервисы Сайта, Организатор может собирать программную информацию, как</w:t>
      </w:r>
    </w:p>
    <w:p w:rsidR="00B529FF" w:rsidRPr="00B529FF" w:rsidRDefault="00B529FF" w:rsidP="00B529FF">
      <w:pPr>
        <w:rPr>
          <w:sz w:val="24"/>
          <w:szCs w:val="24"/>
        </w:rPr>
      </w:pPr>
      <w:proofErr w:type="gramStart"/>
      <w:r w:rsidRPr="00B529FF">
        <w:rPr>
          <w:sz w:val="24"/>
          <w:szCs w:val="24"/>
        </w:rPr>
        <w:t>например</w:t>
      </w:r>
      <w:proofErr w:type="gramEnd"/>
      <w:r w:rsidRPr="00B529FF">
        <w:rPr>
          <w:sz w:val="24"/>
          <w:szCs w:val="24"/>
        </w:rPr>
        <w:t xml:space="preserve"> используемый браузер, номер IP-адреса, тип операционной системы, Ваше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местоположение, просматриваемые страницы. Полученная информация не связывается с данными,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которые Вы самостоятельно оставляете на Сайте, и не дает возможности идентифицировать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пользователя.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4.2. Организатор осуществляет обработку персональных данных Пользователей в следующих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целях: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4.2.1. Использование сервисов Сайта - Организатор осуществляет обработку персональных данных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предоставленных Пользователем, в том числе в отношении третьих лиц, для надлежащего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исполнения услуг направленных на реализацию потребностей Пользователя и третьих лиц, в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lastRenderedPageBreak/>
        <w:t>интересах которых действует Пользователь.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4.2.2. Специальные предложения – для предоставления Организатором Пользователю информации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о наличии эксклюзивных персональных предложений.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4.2.3. Маркетинг – Организатор может использовать предоставленную контактную информацию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для направления новостей, информации о наличии акций и специальных предложений, рекламных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продуктов Партнеров Организатору, основываясь на выбранных ранее услугах Организатору. А при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отсутствии Заказов на момент направления информации в соответствии с данным разделом – на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основании наиболее интересных и востребованных продуктах/мероприятиях в регионе. Для подбора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персонализированной рекламы Организатор может использовать автоматически получаемые данные,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 xml:space="preserve">файлы </w:t>
      </w:r>
      <w:proofErr w:type="spellStart"/>
      <w:r w:rsidRPr="00B529FF">
        <w:rPr>
          <w:sz w:val="24"/>
          <w:szCs w:val="24"/>
        </w:rPr>
        <w:t>cookie</w:t>
      </w:r>
      <w:proofErr w:type="spellEnd"/>
      <w:r w:rsidRPr="00B529FF">
        <w:rPr>
          <w:sz w:val="24"/>
          <w:szCs w:val="24"/>
        </w:rPr>
        <w:t>, а также информацию, которую Пользователь оставил на Сайте.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4.2.4. Во исполнение требований законодательства – Организатор, во исполнение требования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законодательства и Политики, может направлять персональные данн</w:t>
      </w:r>
      <w:r>
        <w:rPr>
          <w:sz w:val="24"/>
          <w:szCs w:val="24"/>
        </w:rPr>
        <w:t xml:space="preserve">ые Пользователя, третьих лиц, о </w:t>
      </w:r>
      <w:r w:rsidRPr="00B529FF">
        <w:rPr>
          <w:sz w:val="24"/>
          <w:szCs w:val="24"/>
        </w:rPr>
        <w:t>которых Пользователь оставил персональные данные, по запросу органов государственной власти,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уполномоченных органов.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4.2.5. Организатор осуществляет обработку персональных данных Пользователя, в виде блокировки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и/или уничтожения по заявлению Пользователя.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5. Права Пользователя - субъекта персональных данных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5.1. Права субъекта персональных данных: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5.1.1. Получение информации, в том числе: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- о наличии факта обработки персональных данных;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- об источнике получения персональных данных;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- об основаниях, целях и способах обработки персональных данных;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- о сроках обработки и сроках хранения персональных данных;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- об осуществленной или о предполагаемой трансграничной передаче персональных данных.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5.1.2. Иные права, предусмотренные Федеральным законом от 27.07.2006 №152-ФЗ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«О персональных данных» или иными законами Российской Федерации.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5.1.3. Требовать уточнения его персональных данных, их блокирования или уничтожения.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5.2. Информация может быть предоставлена только субъекту персональных данных при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предоставлении им доказательства принадлежности персональных данных, в отношении которых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направляется запрос, именно данному лицу (субъекту).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6. Обеспечение безопасности персональных данных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lastRenderedPageBreak/>
        <w:t>6.1. Организатор предпринимает необходимые организационные и технические меры для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обеспечения безопасности персональных данных от случайного или несанкционированного доступа,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уничтожения, изменения, блокирования доступа и других несанкционированных действий.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6.2. В целях координации действий по обеспечению безопасности персональных данных в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Организатору назначено ответственное лицо за обеспечение безопасности персональных данных.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7. Заключительные положения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7.1. В соответствии с настоящей Политикой, субъект персональных данных предоставляет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согласие на обработку персональных данных на 3 года с даты предоставления согласия на обработку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персональных данных.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7.2. Субъект персональных данных предоставляет согласие на обработку персональных данных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при совершении любого из следующих действий: согласие с Политикой конфиденциальности,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согласие с Офертой, согласие с Соглашением.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7.3. Настоящая Политика подлежит изменению, дополнению в случае появления новых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законодательных актов и специальных нормативных документов по обработке и защите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персональных данных, или по инициативе Организатору. При внесении изменений в актуальной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редакции указывается дата последнего обновления. Новая редакция Политики вступает в силу с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момента ее размещения, если иное не предусмотрено новой редакцией Политики. Действующая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редакция всегда находится на странице по адресу: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https://пора-от</w:t>
      </w:r>
      <w:r>
        <w:rPr>
          <w:sz w:val="24"/>
          <w:szCs w:val="24"/>
        </w:rPr>
        <w:t>дыхать.рус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7.4. Последняя редакция: 03.02.10.2023г..10.2023г._______________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8. Реквизиты Организатора. Обратная связь.</w:t>
      </w:r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Все вопросы и уведомления по поводу настоящей Политики следует направлять на электронную</w:t>
      </w:r>
    </w:p>
    <w:p w:rsidR="00B529FF" w:rsidRPr="00385DDA" w:rsidRDefault="00B529FF" w:rsidP="00B529FF">
      <w:pPr>
        <w:rPr>
          <w:sz w:val="24"/>
          <w:szCs w:val="24"/>
        </w:rPr>
      </w:pPr>
      <w:r>
        <w:rPr>
          <w:sz w:val="24"/>
          <w:szCs w:val="24"/>
        </w:rPr>
        <w:t xml:space="preserve">Почту </w:t>
      </w:r>
      <w:proofErr w:type="spellStart"/>
      <w:r>
        <w:rPr>
          <w:sz w:val="24"/>
          <w:szCs w:val="24"/>
          <w:lang w:val="en-US"/>
        </w:rPr>
        <w:t>Kyzmich</w:t>
      </w:r>
      <w:proofErr w:type="spellEnd"/>
      <w:r w:rsidRPr="00385DDA">
        <w:rPr>
          <w:sz w:val="24"/>
          <w:szCs w:val="24"/>
        </w:rPr>
        <w:t>86@</w:t>
      </w:r>
      <w:r>
        <w:rPr>
          <w:sz w:val="24"/>
          <w:szCs w:val="24"/>
          <w:lang w:val="en-US"/>
        </w:rPr>
        <w:t>mail</w:t>
      </w:r>
      <w:r w:rsidRPr="00385DDA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B529FF" w:rsidRPr="00B529FF" w:rsidRDefault="00B529FF" w:rsidP="00B529FF">
      <w:pPr>
        <w:rPr>
          <w:sz w:val="24"/>
          <w:szCs w:val="24"/>
        </w:rPr>
      </w:pPr>
      <w:r w:rsidRPr="00B529FF">
        <w:rPr>
          <w:sz w:val="24"/>
          <w:szCs w:val="24"/>
        </w:rPr>
        <w:t>Наимено</w:t>
      </w:r>
      <w:r w:rsidR="00385DDA">
        <w:rPr>
          <w:sz w:val="24"/>
          <w:szCs w:val="24"/>
        </w:rPr>
        <w:t xml:space="preserve">вание: </w:t>
      </w:r>
      <w:r w:rsidR="00385DDA" w:rsidRPr="00385DDA">
        <w:rPr>
          <w:sz w:val="24"/>
          <w:szCs w:val="24"/>
        </w:rPr>
        <w:t>ООО "ПОРА ОТДЫХАТЬ ВОРОНЕЖ"</w:t>
      </w:r>
    </w:p>
    <w:p w:rsidR="00B529FF" w:rsidRPr="00B529FF" w:rsidRDefault="00385DDA" w:rsidP="00B529FF">
      <w:pPr>
        <w:rPr>
          <w:sz w:val="24"/>
          <w:szCs w:val="24"/>
        </w:rPr>
      </w:pPr>
      <w:r>
        <w:rPr>
          <w:sz w:val="24"/>
          <w:szCs w:val="24"/>
        </w:rPr>
        <w:t xml:space="preserve">ОГРН </w:t>
      </w:r>
      <w:r w:rsidRPr="00385DDA">
        <w:rPr>
          <w:sz w:val="24"/>
          <w:szCs w:val="24"/>
        </w:rPr>
        <w:t>1233600021710</w:t>
      </w:r>
    </w:p>
    <w:p w:rsidR="00B529FF" w:rsidRPr="00385DDA" w:rsidRDefault="00385DDA" w:rsidP="00B529FF">
      <w:pPr>
        <w:rPr>
          <w:sz w:val="24"/>
          <w:szCs w:val="24"/>
        </w:rPr>
      </w:pPr>
      <w:r>
        <w:rPr>
          <w:sz w:val="24"/>
          <w:szCs w:val="24"/>
        </w:rPr>
        <w:t xml:space="preserve">ИНН/КПП </w:t>
      </w:r>
      <w:r w:rsidRPr="00385DDA">
        <w:rPr>
          <w:sz w:val="24"/>
          <w:szCs w:val="24"/>
        </w:rPr>
        <w:t>3665824652/366501001</w:t>
      </w:r>
    </w:p>
    <w:p w:rsidR="00660C6B" w:rsidRDefault="00385DDA" w:rsidP="00B529FF">
      <w:r>
        <w:rPr>
          <w:sz w:val="24"/>
          <w:szCs w:val="24"/>
        </w:rPr>
        <w:t xml:space="preserve">адрес: </w:t>
      </w:r>
      <w:r w:rsidRPr="00385DDA">
        <w:rPr>
          <w:sz w:val="24"/>
          <w:szCs w:val="24"/>
        </w:rPr>
        <w:t>394055, Воронежская область, г. о. город Воронеж, г. Воронеж, ул. Ворошилова, д. 31, кв. 80, ком. 3</w:t>
      </w:r>
      <w:bookmarkStart w:id="0" w:name="_GoBack"/>
      <w:bookmarkEnd w:id="0"/>
    </w:p>
    <w:sectPr w:rsidR="00660C6B" w:rsidSect="00B529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16"/>
    <w:rsid w:val="002E4216"/>
    <w:rsid w:val="00385DDA"/>
    <w:rsid w:val="00660C6B"/>
    <w:rsid w:val="00B5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8C819"/>
  <w15:chartTrackingRefBased/>
  <w15:docId w15:val="{4B86E7CF-2C89-41AD-A677-7F138F08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FDA40-B7BC-41F2-AC76-26F09E20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2</cp:revision>
  <dcterms:created xsi:type="dcterms:W3CDTF">2024-02-06T16:13:00Z</dcterms:created>
  <dcterms:modified xsi:type="dcterms:W3CDTF">2024-02-06T16:27:00Z</dcterms:modified>
</cp:coreProperties>
</file>